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274" w:rsidRPr="00C41274" w:rsidRDefault="00C41274" w:rsidP="00C41274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C41274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 xml:space="preserve">АФЕРА ... Программа отъема жилья для выгодной застройки друзьями мэра </w:t>
      </w:r>
    </w:p>
    <w:p w:rsidR="00C41274" w:rsidRPr="00C41274" w:rsidRDefault="00C41274" w:rsidP="00C41274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r w:rsidRPr="00C41274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 постников</w:t>
        </w:r>
      </w:hyperlink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перепечатал из </w:t>
      </w:r>
      <w:hyperlink r:id="rId6" w:history="1">
        <w:r w:rsidRPr="00C41274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www.opentown.org</w:t>
        </w:r>
      </w:hyperlink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сегодня в 05:01 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7 оценок, 246 просмотров </w:t>
      </w:r>
      <w:hyperlink r:id="rId7" w:history="1">
        <w:r w:rsidRPr="00C41274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(11)</w:t>
        </w:r>
      </w:hyperlink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C41274" w:rsidRPr="00C41274" w:rsidRDefault="00C41274" w:rsidP="00C41274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127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«Настоящие москвичи уже внутри»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27 апр 0:21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 источник: </w:t>
      </w:r>
      <w:hyperlink r:id="rId8" w:history="1">
        <w:r w:rsidRPr="00C41274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www.novayagazeta.ru</w:t>
        </w:r>
      </w:hyperlink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 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41274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Елена Костюченко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— Метелки пошли! — женщина в синей жилетке командовала двумя мужиками в разноцветной форме. Мужики мели чистый тротуар.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По 4-му Вешняковскому проезду медленно проехала машина со щетками. С другой стороны ограды дворники быстро красили бордюр свежей желто-зеленой краской. За их работой наблюдала полицейская машина.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— Хорошо, хоть траву не покрасили, — фыркает парикмахерша, курящая на крыльце.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Ресурсный центр НКО ожидал приезда мэра. Сергей Собянин решил устроить чаепитие с жителями Кузьминок и Рязанского района — и обсудить самый насущный вопрос. Реновацию.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Об этой встрече нигде не было объявлено — но уже с вечера в протестных группах создавались секретные чаты: информация просочилась. Открыто списываться жильцы боялись: «Соцсети читаются, еще не приедет». 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Народ рвался к мэру, всем было что сказать. </w:t>
      </w:r>
      <w:r w:rsidRPr="00C4127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Самые упертые пришли к 8 утра.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Но на территорию Центра попасть не удалось вообще никому. Створки чугунных ворот — закрыты, в узком проеме — крепкая женщина в красном пальто и ФСОшник. 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Женщина отсекала журналистов, ФСОшник загораживал проход жителям, периодически дотрагиваясь до уха. «Пусти меня к Собянину», — просила бабушка в красном платке. — Он мэр, я житель, я москвичка». «Ну, бабушка, ты тоже меня пойми, — говорил ФСОшник. — Все настоящие москвичи уже внутри».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На входе в само здание — тоже списки, уже с фотографиями. Вышедшая пресс-служба сообщила: мероприятие камерное, аккредитовали только мэрский «пул». 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Журналиста «Дождя» Василия Полонского — он пришел чуть раньше меня — уже выталкивали сотрудники ФСО. Во дворе офицер пообещал Поланскому «открутить яйца».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Корреспондент окружной газеты ЮВАО — он не попал в список по ошибке — просил у ФСОшника отметить где-нибудь, что был, «начальство же сожрет». У ворот уже скучало шесть СМИ в окружении жителей. Поднимался ветер.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Каждого заходящего в ворота подробно рассматривали и обсуждали. В основном «Настоящие москвичи» через ворота так и не прошли. Позже вспоминали въезжающую и выезжающую машину ТВЦ — видимо, проехали внутри. Сам мэр приехал только к 11 — на «Гелендвагене». ФСОшники снова набросились на Поланского, который снимал заезд кортежа.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— Чтобы на всех уровнях управления поняли! Мы не люмпены, не маргиналы, не купленные люди. Депутаты Толстой, Гончар такое говорят! Может, и есть такие. Навальный там... Но я вообще аполитичный. Я готов стать под любой флаг, который меня защитит от реновации.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Жителей, узнавших о секретном чаепитии мэра и пришедших стоять под ворота, было немного — человек 15. Текстильщики, Кузьминки, Рязанский район. Оставив надежды прорваться к мэру, люди набросились на зампрефекта ЮВАО Александра Найданова, дежурившего у ворот. 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Рядом с Найдановым мерзли сотрудники управ. Уйти они не могли, пока внутри находился мэр. Внутрь тоже было нельзя — не пускало ФСО. Ветер усиливался.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— Я купил квартиру три года назад. Ремонт сделал, — говорит Михаил (экономист, Волгоградский, 74). — Вот вы потом оцените — за последние два месяца производительность труда москвичей резко упала. 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Не тактический, а стратегический характер носит. Ну реально! Голова занята совершенно другим. Сохранением своей собственности.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Найданов ежился. Сотрудница управы Рязанского района предлагала переместиться в управу или 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в школу поблизости.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— Вы нас не отвлечете! — говорили люди и продолжали стоять.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Прохожая — женщина в крупных серьгах — безошибочно вычислила главу управы Рязанского района Чернышова (он мерз вместе со всеми) и закричала: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— Да не верьте ему! Вон высотка синяя — видите! ГК ТЭН дом построил, нас по суду туда переселяют. 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Из клетушки — в клетушку. А обещали, как вам — 18 квадратных метров на человека! Я лично 2 миллиона потеряла!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 — Это коммерческая история, это отношения не имеет, — защищался Чернышов.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Пользуясь безвыходным положением зампрефекта, начали выяснять, как это так: голосование за снос начинается 15 мая, а закон еще не принят. Найданов начал говорить, что это еще не голосование, а опрос мнения, но быстро запутался.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— По сути, вы требуете от людей сказать да — а потом объясните, на что они согласились, — твердила юная жительница Текстильщиков. — Вы не чувствуете коллизии?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— Нет! — уверял Найданов. — Мы же можем в принципе сказать реновации — да. Вот если я к вам подойду и спрошу: вы за мир во всем мире — вы же согласитесь без вопросов!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 — Ну хорошо, — девушка прищурилась. — Я вам дам пустой лист, вы распишитесь...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— Но от вас же не требуют физической подписи! — отвечал префект. — Вы проголосуете электронно!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Ветер стал еще сильнее. Толпа качнулась к воротам — заходили крепкие парни, кому-то померещилась «массовка» — но это были танцоры брейк-данса, собранные на форум «Путь развития». Они не знали, что внутри мэр, и теперь растерянно разглядывая сотрудников ФСО, журналистов, разъяренных жителей и синих от холода чиновников.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— И замглавы управы сказал — у вас в доме инициативная группа, 100% жителей — за, в первую очередь идете на снос. А у нас только 3 квартиры за снос, остальные хотят остаться, — говорила Настя (дизайнер одежды, Артюхина 29/7) — Я же понимаю — в Некрасовку поедем.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— Да зачем в Некрасовку-то? Ну, может, в Грайвороново. И никакая там не промзона, там клубнику растили. Вот мы с вами встретимся через год, — говорил Найданов. — Я же тоже в Текстильщиках живу.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Выяснилось, что зампрефекта — житель пятиэтажной сталинки (тоже в списке на снос).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 — А вы сами хотите, чтобы ваш дом снесли?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 Зампрефекта замялся.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— Я буду смотреть на общественность в моем доме. Я поддержу. Как они — так и я. Так-то я с вами абсолютно согласен: мне пока ничего конкретного не предложили. Никто не сказал, куда я попаду. 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Я пока даже не дискутирую на эту тему ни с кем… Но в принципе — я за программу реновации однозначно. Потому что в наше время единственный шанс…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Через час после начала чаепития «Геленваген» с мэром выехал из ворот. ФСО уехало следом. Журналистам удалось попасть в здание.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Сотрудники Центра мэра не видели — «загнали в кабинеты и сказали наружу носа не совать». «Хоть не заперли, — говорит техник. — Так-то мы неопасные».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Журналисты мэра тоже не видели — их поместили в маленькую комнату, где по видеотрансляции можно было посмотреть, как «Собянин пьет чай с бабушками».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Жителей, которые действительно видели мэра, караулить пришлось долго. 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Они спускались небольшими группами — и их тут же уводили за руки сотрудники управ. Некоторых пришлось тянуть и даже незаметно (как казалось сотрудникам управ) щипать. Никто из жителей не представился, никто не рассказал, как узнал о чаепитии с мэром.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— Всех нас сносят, весь район. Мы рады, что наш командир позаботился.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— Собянин все вот эти слухи просто развеял. И что в новые районы поедем, и что плохие дома. 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Всей своей деятельностью те годы, что он в Москве — слова не расходятся с делом. Очень сноса хочу! 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Я живу в пятиэтажке, которая сыплется. 55 лет в этом году — ни одного капитального ремонта. 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И еще — что президент делает в стране, то, что услышал наши стоны жителей пятиэтажек — мы благодарны и за то распоряжение, которое он дал Собянину. Мы очень благодарны, что Сергей 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Семенович находит деньги. Вы же знаете — и Украина, и Сирия, и свои наводнения — и все-таки город находит деньги, страна находит деньги.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— Моя позиция — старое жилье надо сносить. Это дешевле, чем его ремонтировать. Слава богу, что у нас в государстве есть люди, которые умеют считать деньги.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 — Нет, мы обедать сюда ходили! Очень хорошее кафе.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 — Дешевое!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— Ну, видели его! Мы добились наконец-то, что нас снесут. 55 лет дому, все прогнило.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— Мэр чудо наш!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— Впечатления великолепные. Собянин — я просто в восторге от него была. Волновое переселение, высокого качества отделка, все — выше среднего. Даже недалеко от дома расселят — по мере возможности. Все пообещал!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Мы ему верим. Начинает все портиться — конечно, надо переезжать. У нас дом кооперативный дом был, но без ремонта все приходит в негодность. Он нам обещал — и мы только за него будем, поняли? 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Большинство народу хочет качественное переселение, качественные дома — так все и будет. 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Я вам хочу сказать, что «Новая» нам не нравится, «Эхо Москвы» терпеть не могу, «Дождь» вообще не выношу — за деньги Соединенным Штатам продались. Такую чушь несете — это ж только за деньги. (сотруднице префектуры) Я вот человек с высшим образованием, проработала в оборонке, я соображаю, что говорить. Че «пойдем»-то?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— Ничего не надо говорить. Ничего не надо говорить, — убеждала замглавы управы Кузьминок Елена Анатольевна Осадчук, девушка в модном синем пальто. Она повела женщин через дворы и спрятала в продуктовом магазине — в ожидании, что журналисты разойдутся.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Мы не стали их преследовать.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P.S.</w:t>
      </w:r>
      <w:r w:rsidRPr="00C4127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Журналисты, которые были аккредитованы на встречу с мэром, сообщили днем, что мэр обещал москвичам переселять их только в рамках своего района в высококачественные дома. </w:t>
      </w:r>
      <w:bookmarkStart w:id="0" w:name="_GoBack"/>
      <w:bookmarkEnd w:id="0"/>
    </w:p>
    <w:sectPr w:rsidR="00C41274" w:rsidRPr="00C41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123A19"/>
    <w:multiLevelType w:val="multilevel"/>
    <w:tmpl w:val="09E4F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5E1"/>
    <w:rsid w:val="00814736"/>
    <w:rsid w:val="008C05E1"/>
    <w:rsid w:val="00C4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FBAD9E-DF5E-4970-8674-91C703D1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412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12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41274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C41274"/>
    <w:rPr>
      <w:b/>
      <w:bCs/>
    </w:rPr>
  </w:style>
  <w:style w:type="character" w:styleId="a5">
    <w:name w:val="Emphasis"/>
    <w:basedOn w:val="a0"/>
    <w:uiPriority w:val="20"/>
    <w:qFormat/>
    <w:rsid w:val="00C41274"/>
    <w:rPr>
      <w:i/>
      <w:iCs/>
    </w:rPr>
  </w:style>
  <w:style w:type="character" w:customStyle="1" w:styleId="share-counter-common">
    <w:name w:val="share-counter-common"/>
    <w:basedOn w:val="a0"/>
    <w:rsid w:val="00C412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102793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247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25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19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58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985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ayagazeta.ru/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/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pentown.org/news/151611?user=31014" TargetMode="External"/><Relationship Id="rId5" Type="http://schemas.openxmlformats.org/officeDocument/2006/relationships/hyperlink" Target="http://maxpark.com/user/160809198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1371</Words>
  <Characters>7815</Characters>
  <Application>Microsoft Office Word</Application>
  <DocSecurity>0</DocSecurity>
  <Lines>65</Lines>
  <Paragraphs>18</Paragraphs>
  <ScaleCrop>false</ScaleCrop>
  <Company/>
  <LinksUpToDate>false</LinksUpToDate>
  <CharactersWithSpaces>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2017-04-29T12:53:00Z</dcterms:created>
  <dcterms:modified xsi:type="dcterms:W3CDTF">2017-04-29T12:53:00Z</dcterms:modified>
</cp:coreProperties>
</file>